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47" w:rsidRDefault="00D44047" w:rsidP="00364A06">
      <w:pPr>
        <w:jc w:val="center"/>
      </w:pPr>
    </w:p>
    <w:tbl>
      <w:tblPr>
        <w:tblStyle w:val="TableGrid"/>
        <w:tblpPr w:leftFromText="187" w:rightFromText="187" w:vertAnchor="text" w:tblpXSpec="right" w:tblpY="1"/>
        <w:tblOverlap w:val="never"/>
        <w:tblW w:w="343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D44047" w:rsidTr="00425BF6">
        <w:tc>
          <w:tcPr>
            <w:tcW w:w="3438" w:type="dxa"/>
          </w:tcPr>
          <w:p w:rsidR="00D44047" w:rsidRPr="00EF5875" w:rsidRDefault="00EF5875" w:rsidP="00425BF6">
            <w:pPr>
              <w:ind w:right="-359"/>
              <w:rPr>
                <w:sz w:val="16"/>
                <w:szCs w:val="16"/>
              </w:rPr>
            </w:pPr>
            <w:r w:rsidRPr="00EF5875">
              <w:rPr>
                <w:sz w:val="16"/>
                <w:szCs w:val="16"/>
              </w:rPr>
              <w:t>Agency Voucher Number</w:t>
            </w:r>
          </w:p>
        </w:tc>
      </w:tr>
      <w:tr w:rsidR="00EF5875" w:rsidTr="00425BF6">
        <w:tc>
          <w:tcPr>
            <w:tcW w:w="3438" w:type="dxa"/>
          </w:tcPr>
          <w:p w:rsidR="00EF5875" w:rsidRDefault="00EF5875" w:rsidP="00425BF6">
            <w:pPr>
              <w:ind w:right="-359" w:hanging="90"/>
            </w:pPr>
          </w:p>
        </w:tc>
      </w:tr>
      <w:tr w:rsidR="00D44047" w:rsidTr="00425BF6">
        <w:tc>
          <w:tcPr>
            <w:tcW w:w="3438" w:type="dxa"/>
          </w:tcPr>
          <w:p w:rsidR="00D44047" w:rsidRDefault="00D44047" w:rsidP="00425BF6">
            <w:pPr>
              <w:ind w:right="-359"/>
            </w:pPr>
          </w:p>
        </w:tc>
      </w:tr>
    </w:tbl>
    <w:p w:rsidR="00946FD7" w:rsidRDefault="00EF5875" w:rsidP="00EF5875">
      <w:pPr>
        <w:jc w:val="right"/>
      </w:pPr>
      <w:r>
        <w:rPr>
          <w:noProof/>
        </w:rPr>
        <w:drawing>
          <wp:inline distT="0" distB="0" distL="0" distR="0" wp14:anchorId="13806B4B" wp14:editId="40A0C59B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9C3090">
      <w:pPr>
        <w:jc w:val="right"/>
      </w:pPr>
    </w:p>
    <w:tbl>
      <w:tblPr>
        <w:tblStyle w:val="TableGrid"/>
        <w:tblW w:w="973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935"/>
      </w:tblGrid>
      <w:tr w:rsidR="00364A06" w:rsidRPr="00364A06" w:rsidTr="00425BF6">
        <w:tc>
          <w:tcPr>
            <w:tcW w:w="5803" w:type="dxa"/>
          </w:tcPr>
          <w:p w:rsidR="00364A06" w:rsidRPr="00364A06" w:rsidRDefault="00657A4C" w:rsidP="009C1C6E">
            <w:pPr>
              <w:ind w:left="624" w:hanging="624"/>
              <w:rPr>
                <w:b/>
              </w:rPr>
            </w:pPr>
            <w:r>
              <w:rPr>
                <w:b/>
              </w:rPr>
              <w:t>Travel Authorization Form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935" w:type="dxa"/>
          </w:tcPr>
          <w:p w:rsidR="00364A06" w:rsidRPr="00364A06" w:rsidRDefault="00364A06" w:rsidP="00D2548D">
            <w:pPr>
              <w:jc w:val="right"/>
              <w:rPr>
                <w:b/>
              </w:rPr>
            </w:pPr>
          </w:p>
        </w:tc>
      </w:tr>
    </w:tbl>
    <w:p w:rsidR="00364A06" w:rsidRDefault="00364A06" w:rsidP="004D646A">
      <w:pPr>
        <w:jc w:val="center"/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279"/>
        <w:gridCol w:w="2405"/>
        <w:gridCol w:w="222"/>
        <w:gridCol w:w="222"/>
        <w:gridCol w:w="14"/>
        <w:gridCol w:w="1446"/>
        <w:gridCol w:w="270"/>
        <w:gridCol w:w="517"/>
        <w:gridCol w:w="2417"/>
        <w:gridCol w:w="20"/>
      </w:tblGrid>
      <w:tr w:rsidR="00657A4C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nil"/>
            </w:tcBorders>
          </w:tcPr>
          <w:p w:rsidR="00657A4C" w:rsidRDefault="00D77302" w:rsidP="00D77302">
            <w:pPr>
              <w:jc w:val="center"/>
            </w:pPr>
            <w:r>
              <w:rPr>
                <w:b/>
              </w:rPr>
              <w:t>EMPLOYEE AND TRIP INFORMATION</w:t>
            </w:r>
          </w:p>
        </w:tc>
      </w:tr>
      <w:tr w:rsidR="0086025E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  <w:bottom w:val="nil"/>
            </w:tcBorders>
          </w:tcPr>
          <w:p w:rsidR="0086025E" w:rsidRPr="00E27BAA" w:rsidRDefault="0086025E" w:rsidP="00E27BAA">
            <w:pPr>
              <w:rPr>
                <w:i/>
                <w:sz w:val="20"/>
                <w:szCs w:val="20"/>
              </w:rPr>
            </w:pPr>
            <w:r w:rsidRPr="00E27BAA">
              <w:rPr>
                <w:i/>
                <w:sz w:val="20"/>
                <w:szCs w:val="20"/>
              </w:rPr>
              <w:t>Authorization is requested for non-routine travel (defined in Administrative Procedure 20.03).</w:t>
            </w:r>
          </w:p>
        </w:tc>
      </w:tr>
      <w:tr w:rsidR="000B4F28" w:rsidTr="000B4F28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B4F28" w:rsidRPr="0009500E" w:rsidRDefault="000B4F28" w:rsidP="009C2F2E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Employee:  </w:t>
            </w: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0B4F28" w:rsidRDefault="000B4F28" w:rsidP="00425B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425BF6">
              <w:t> </w:t>
            </w:r>
            <w:r w:rsidR="00425BF6">
              <w:t> </w:t>
            </w:r>
            <w:r w:rsidR="00425BF6">
              <w:t> </w:t>
            </w:r>
            <w:r w:rsidR="00425BF6">
              <w:t> </w:t>
            </w:r>
            <w:r w:rsidR="00425BF6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9C2F2E"/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0B4F28">
            <w:pPr>
              <w:tabs>
                <w:tab w:val="left" w:pos="1239"/>
              </w:tabs>
            </w:pPr>
            <w:r w:rsidRPr="0009500E">
              <w:rPr>
                <w:sz w:val="20"/>
                <w:szCs w:val="20"/>
              </w:rPr>
              <w:t xml:space="preserve">Travel Dates:  </w:t>
            </w:r>
            <w:r>
              <w:rPr>
                <w:sz w:val="20"/>
                <w:szCs w:val="20"/>
              </w:rPr>
              <w:t xml:space="preserve">       </w:t>
            </w:r>
            <w:bookmarkStart w:id="2" w:name="Text2"/>
          </w:p>
        </w:tc>
        <w:bookmarkEnd w:id="2"/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4F28" w:rsidRDefault="00584CE7" w:rsidP="000D300A">
            <w:pPr>
              <w:tabs>
                <w:tab w:val="left" w:pos="1239"/>
              </w:tabs>
              <w:ind w:left="-22" w:firstLine="2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>
              <w:fldChar w:fldCharType="end"/>
            </w:r>
          </w:p>
        </w:tc>
      </w:tr>
      <w:tr w:rsidR="000B4F28" w:rsidTr="000B4F28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B4F28" w:rsidRPr="0009500E" w:rsidRDefault="000B4F28" w:rsidP="009C2F2E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Estimated Travel Cost:  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0B4F28" w:rsidRDefault="000B4F28" w:rsidP="001348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48E9">
              <w:t> </w:t>
            </w:r>
            <w:r w:rsidR="001348E9">
              <w:t> </w:t>
            </w:r>
            <w:r w:rsidR="001348E9">
              <w:t> </w:t>
            </w:r>
            <w:r w:rsidR="001348E9">
              <w:t> </w:t>
            </w:r>
            <w:r w:rsidR="001348E9"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9C2F2E"/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F28" w:rsidRDefault="000B4F28" w:rsidP="000B4F28">
            <w:r w:rsidRPr="0009500E">
              <w:rPr>
                <w:sz w:val="20"/>
                <w:szCs w:val="20"/>
              </w:rPr>
              <w:t xml:space="preserve">Funding Account: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B4F28" w:rsidRDefault="00584CE7" w:rsidP="000D30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>
              <w:fldChar w:fldCharType="end"/>
            </w:r>
          </w:p>
        </w:tc>
      </w:tr>
      <w:tr w:rsidR="00D44047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657A4C" w:rsidRPr="0009500E" w:rsidRDefault="00D44047" w:rsidP="00D44047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Mode of Transportation:  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657A4C" w:rsidRDefault="0009500E" w:rsidP="00B93E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3E64">
              <w:t> </w:t>
            </w:r>
            <w:r w:rsidR="00B93E64">
              <w:t> </w:t>
            </w:r>
            <w:r w:rsidR="00B93E64">
              <w:t> </w:t>
            </w:r>
            <w:r w:rsidR="00B93E64">
              <w:t> </w:t>
            </w:r>
            <w:r w:rsidR="00B93E64"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57A4C" w:rsidRDefault="00657A4C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57A4C" w:rsidRDefault="00657A4C" w:rsidP="009C2F2E"/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A4C" w:rsidRPr="0009500E" w:rsidRDefault="00657A4C" w:rsidP="009C2F2E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657A4C" w:rsidRDefault="00657A4C" w:rsidP="009C2F2E"/>
        </w:tc>
      </w:tr>
      <w:tr w:rsidR="00D44047" w:rsidTr="004D5F90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bottom w:val="nil"/>
              <w:right w:val="nil"/>
            </w:tcBorders>
          </w:tcPr>
          <w:p w:rsidR="004C6822" w:rsidRDefault="004C6822" w:rsidP="009C2F2E">
            <w:r w:rsidRPr="0009500E">
              <w:rPr>
                <w:sz w:val="20"/>
                <w:szCs w:val="20"/>
              </w:rPr>
              <w:t xml:space="preserve">Destination and Purpose of Travel: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C6822" w:rsidRDefault="004C6822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C6822" w:rsidRDefault="004C6822" w:rsidP="009C2F2E"/>
        </w:tc>
        <w:tc>
          <w:tcPr>
            <w:tcW w:w="466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C6822" w:rsidRDefault="001348E9" w:rsidP="000D30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 w:rsidR="000D300A">
              <w:t> </w:t>
            </w:r>
            <w:r>
              <w:fldChar w:fldCharType="end"/>
            </w:r>
          </w:p>
        </w:tc>
      </w:tr>
      <w:tr w:rsidR="00DD55DA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</w:tcBorders>
          </w:tcPr>
          <w:p w:rsidR="00DD55DA" w:rsidRDefault="004C6822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63C" w:rsidTr="000F74E8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single" w:sz="4" w:space="0" w:color="auto"/>
            </w:tcBorders>
          </w:tcPr>
          <w:p w:rsidR="0005463C" w:rsidRDefault="0005463C" w:rsidP="009C2F2E"/>
        </w:tc>
      </w:tr>
      <w:tr w:rsidR="000F74E8" w:rsidRPr="000F74E8" w:rsidTr="000F74E8">
        <w:trPr>
          <w:gridAfter w:val="1"/>
          <w:wAfter w:w="20" w:type="dxa"/>
          <w:trHeight w:val="89"/>
        </w:trPr>
        <w:tc>
          <w:tcPr>
            <w:tcW w:w="9792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0F74E8" w:rsidRPr="000F74E8" w:rsidRDefault="000F74E8" w:rsidP="009C2F2E">
            <w:pPr>
              <w:rPr>
                <w:sz w:val="10"/>
                <w:szCs w:val="10"/>
              </w:rPr>
            </w:pPr>
          </w:p>
        </w:tc>
      </w:tr>
      <w:tr w:rsidR="00DD55DA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single" w:sz="4" w:space="0" w:color="auto"/>
            </w:tcBorders>
          </w:tcPr>
          <w:p w:rsidR="00DD55DA" w:rsidRDefault="00416391" w:rsidP="009C2F2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698A">
              <w:fldChar w:fldCharType="separate"/>
            </w:r>
            <w:r>
              <w:fldChar w:fldCharType="end"/>
            </w:r>
            <w:r>
              <w:t xml:space="preserve">  </w:t>
            </w:r>
            <w:r w:rsidRPr="00416391">
              <w:rPr>
                <w:b/>
              </w:rPr>
              <w:t>WASHINGTON DC AREA TRAVEL</w:t>
            </w:r>
            <w:r>
              <w:t xml:space="preserve"> </w:t>
            </w:r>
            <w:r w:rsidRPr="00416391">
              <w:rPr>
                <w:i/>
                <w:sz w:val="20"/>
                <w:szCs w:val="20"/>
              </w:rPr>
              <w:t>(also check item(s) below if applicable</w:t>
            </w:r>
            <w:r w:rsidRPr="0041639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416391" w:rsidRDefault="00416391" w:rsidP="009C2F2E">
            <w:pPr>
              <w:rPr>
                <w:sz w:val="20"/>
                <w:szCs w:val="20"/>
              </w:rPr>
            </w:pP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698A">
              <w:fldChar w:fldCharType="separate"/>
            </w:r>
            <w:r>
              <w:fldChar w:fldCharType="end"/>
            </w:r>
            <w:r>
              <w:t xml:space="preserve">  </w:t>
            </w:r>
            <w:r w:rsidR="00A058DF">
              <w:rPr>
                <w:sz w:val="20"/>
                <w:szCs w:val="20"/>
              </w:rPr>
              <w:t>Travel to be paid with local appropriated f</w:t>
            </w:r>
            <w:r w:rsidRPr="00416391">
              <w:rPr>
                <w:sz w:val="20"/>
                <w:szCs w:val="20"/>
              </w:rPr>
              <w:t xml:space="preserve">unds (13 or 14 </w:t>
            </w:r>
            <w:r>
              <w:rPr>
                <w:sz w:val="20"/>
                <w:szCs w:val="20"/>
              </w:rPr>
              <w:t>a</w:t>
            </w:r>
            <w:r w:rsidRPr="00416391">
              <w:rPr>
                <w:sz w:val="20"/>
                <w:szCs w:val="20"/>
              </w:rPr>
              <w:t>ccount</w:t>
            </w:r>
            <w:r w:rsidR="004450A6">
              <w:rPr>
                <w:sz w:val="20"/>
                <w:szCs w:val="20"/>
              </w:rPr>
              <w:t>s</w:t>
            </w:r>
            <w:r w:rsidRPr="0041639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416391" w:rsidRDefault="00416391" w:rsidP="00011350">
            <w:r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698A">
              <w:fldChar w:fldCharType="separate"/>
            </w:r>
            <w:r>
              <w:fldChar w:fldCharType="end"/>
            </w:r>
            <w:r>
              <w:t xml:space="preserve">  </w:t>
            </w:r>
            <w:r w:rsidR="00A058DF">
              <w:rPr>
                <w:sz w:val="20"/>
                <w:szCs w:val="20"/>
              </w:rPr>
              <w:t>Travel inv</w:t>
            </w:r>
            <w:r w:rsidR="00011350">
              <w:rPr>
                <w:sz w:val="20"/>
                <w:szCs w:val="20"/>
              </w:rPr>
              <w:t>olves</w:t>
            </w:r>
            <w:r w:rsidR="00A058DF">
              <w:rPr>
                <w:sz w:val="20"/>
                <w:szCs w:val="20"/>
              </w:rPr>
              <w:t xml:space="preserve"> obtaining or </w:t>
            </w:r>
            <w:r>
              <w:rPr>
                <w:sz w:val="20"/>
                <w:szCs w:val="20"/>
              </w:rPr>
              <w:t>spend</w:t>
            </w:r>
            <w:r w:rsidR="00A058DF">
              <w:rPr>
                <w:sz w:val="20"/>
                <w:szCs w:val="20"/>
              </w:rPr>
              <w:t>ing</w:t>
            </w:r>
            <w:r w:rsidRPr="00416391">
              <w:rPr>
                <w:sz w:val="20"/>
                <w:szCs w:val="20"/>
              </w:rPr>
              <w:t xml:space="preserve"> federal funds or impact</w:t>
            </w:r>
            <w:r w:rsidR="00A058DF">
              <w:rPr>
                <w:sz w:val="20"/>
                <w:szCs w:val="20"/>
              </w:rPr>
              <w:t>ing</w:t>
            </w:r>
            <w:r w:rsidRPr="00416391">
              <w:rPr>
                <w:sz w:val="20"/>
                <w:szCs w:val="20"/>
              </w:rPr>
              <w:t xml:space="preserve"> federal policies</w:t>
            </w:r>
          </w:p>
        </w:tc>
      </w:tr>
      <w:tr w:rsidR="00C033B9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nil"/>
            </w:tcBorders>
          </w:tcPr>
          <w:p w:rsidR="00C033B9" w:rsidRDefault="00C033B9" w:rsidP="009C2F2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B2698A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>
              <w:rPr>
                <w:b/>
              </w:rPr>
              <w:t>FOREIGN TRAVEL</w:t>
            </w:r>
          </w:p>
        </w:tc>
      </w:tr>
      <w:tr w:rsidR="00D44047" w:rsidRPr="00C52DE2" w:rsidTr="00C72B77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6025E" w:rsidRPr="00050081" w:rsidRDefault="0086025E" w:rsidP="00BF6EEA">
            <w:pPr>
              <w:rPr>
                <w:i/>
                <w:sz w:val="20"/>
                <w:szCs w:val="20"/>
              </w:rPr>
            </w:pPr>
            <w:r w:rsidRPr="00050081">
              <w:rPr>
                <w:i/>
                <w:sz w:val="20"/>
                <w:szCs w:val="20"/>
              </w:rPr>
              <w:t>Approved for Export Controls compliance by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6025E" w:rsidRPr="00050081" w:rsidRDefault="0086025E" w:rsidP="009C2F2E">
            <w:pPr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6025E" w:rsidRPr="00050081" w:rsidRDefault="0086025E" w:rsidP="009C2F2E">
            <w:pPr>
              <w:rPr>
                <w:i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25E" w:rsidRPr="00C52DE2" w:rsidRDefault="0086025E" w:rsidP="009C2F2E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</w:tcBorders>
          </w:tcPr>
          <w:p w:rsidR="0086025E" w:rsidRPr="00050081" w:rsidRDefault="0086025E" w:rsidP="009C2F2E">
            <w:pPr>
              <w:rPr>
                <w:i/>
              </w:rPr>
            </w:pPr>
          </w:p>
        </w:tc>
      </w:tr>
      <w:tr w:rsidR="006E0370" w:rsidTr="00C72B77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right w:val="nil"/>
            </w:tcBorders>
          </w:tcPr>
          <w:p w:rsidR="0086025E" w:rsidRPr="00E27BAA" w:rsidRDefault="0086025E" w:rsidP="00BF6EEA">
            <w:pPr>
              <w:rPr>
                <w:i/>
                <w:sz w:val="20"/>
                <w:szCs w:val="20"/>
              </w:rPr>
            </w:pPr>
            <w:r w:rsidRPr="00E27BAA">
              <w:rPr>
                <w:i/>
                <w:sz w:val="20"/>
                <w:szCs w:val="20"/>
              </w:rPr>
              <w:t>Associate Director for Finance and Administration</w:t>
            </w:r>
            <w:r w:rsidR="00C52DE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6025E" w:rsidRDefault="0086025E" w:rsidP="009C2F2E"/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6025E" w:rsidRDefault="0086025E" w:rsidP="009C2F2E"/>
        </w:tc>
        <w:tc>
          <w:tcPr>
            <w:tcW w:w="2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25E" w:rsidRPr="00050081" w:rsidRDefault="0086025E" w:rsidP="009C2F2E">
            <w:pPr>
              <w:rPr>
                <w:sz w:val="20"/>
                <w:szCs w:val="20"/>
              </w:rPr>
            </w:pPr>
            <w:r w:rsidRPr="00050081">
              <w:rPr>
                <w:sz w:val="20"/>
                <w:szCs w:val="20"/>
              </w:rPr>
              <w:t>Signature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</w:tcBorders>
          </w:tcPr>
          <w:p w:rsidR="0086025E" w:rsidRPr="00050081" w:rsidRDefault="0086025E" w:rsidP="0009500E">
            <w:pPr>
              <w:jc w:val="right"/>
              <w:rPr>
                <w:sz w:val="20"/>
                <w:szCs w:val="20"/>
              </w:rPr>
            </w:pPr>
            <w:r w:rsidRPr="00050081">
              <w:rPr>
                <w:sz w:val="20"/>
                <w:szCs w:val="20"/>
              </w:rPr>
              <w:t>Date</w:t>
            </w:r>
          </w:p>
        </w:tc>
      </w:tr>
      <w:tr w:rsidR="0086025E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nil"/>
            </w:tcBorders>
          </w:tcPr>
          <w:p w:rsidR="0086025E" w:rsidRDefault="0086025E" w:rsidP="009C2F2E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 w:rsidR="00B2698A">
              <w:rPr>
                <w:b/>
              </w:rPr>
            </w:r>
            <w:r w:rsidR="00B2698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ACTUAL EXPENSE REPORT</w:t>
            </w:r>
          </w:p>
        </w:tc>
      </w:tr>
      <w:tr w:rsidR="0086025E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</w:tcBorders>
          </w:tcPr>
          <w:p w:rsidR="0086025E" w:rsidRPr="00E27BAA" w:rsidRDefault="0086025E" w:rsidP="009C2F2E">
            <w:pPr>
              <w:rPr>
                <w:i/>
                <w:sz w:val="20"/>
                <w:szCs w:val="20"/>
              </w:rPr>
            </w:pPr>
            <w:r w:rsidRPr="00E27BAA">
              <w:rPr>
                <w:i/>
                <w:sz w:val="20"/>
                <w:szCs w:val="20"/>
              </w:rPr>
              <w:t>Authorization to be reimbursed for actual expenses is requested.  Justification with Director’s approval is attached.</w:t>
            </w:r>
          </w:p>
        </w:tc>
      </w:tr>
      <w:tr w:rsidR="00C033B9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nil"/>
            </w:tcBorders>
          </w:tcPr>
          <w:p w:rsidR="00C033B9" w:rsidRDefault="00C033B9" w:rsidP="009C2F2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B2698A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b/>
              </w:rPr>
              <w:t>TRAVEL ADVANCE REQUEST</w:t>
            </w:r>
          </w:p>
        </w:tc>
      </w:tr>
      <w:tr w:rsidR="0009500E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  <w:bottom w:val="nil"/>
            </w:tcBorders>
          </w:tcPr>
          <w:p w:rsidR="0009500E" w:rsidRPr="00E27BAA" w:rsidRDefault="0009500E" w:rsidP="009C2F2E">
            <w:pPr>
              <w:rPr>
                <w:i/>
                <w:sz w:val="20"/>
                <w:szCs w:val="20"/>
              </w:rPr>
            </w:pPr>
            <w:r w:rsidRPr="00E27BAA">
              <w:rPr>
                <w:i/>
                <w:sz w:val="20"/>
                <w:szCs w:val="20"/>
              </w:rPr>
              <w:t>Authorization is requested for a travel advance for the employee and travel identified above.</w:t>
            </w:r>
          </w:p>
        </w:tc>
      </w:tr>
      <w:tr w:rsidR="00D44047" w:rsidTr="004D5F90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9500E" w:rsidRPr="0009500E" w:rsidRDefault="0009500E" w:rsidP="009C2F2E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FAMIS Vendor ID:  </w:t>
            </w: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09500E" w:rsidRDefault="0009500E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</w:tcBorders>
          </w:tcPr>
          <w:p w:rsidR="0009500E" w:rsidRDefault="0009500E" w:rsidP="009C2F2E">
            <w:r w:rsidRPr="0009500E">
              <w:rPr>
                <w:sz w:val="20"/>
                <w:szCs w:val="20"/>
              </w:rPr>
              <w:t xml:space="preserve">Mailing Address for Advance:  </w:t>
            </w:r>
          </w:p>
        </w:tc>
      </w:tr>
      <w:tr w:rsidR="00D44047" w:rsidTr="004D5F90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9500E" w:rsidRPr="0009500E" w:rsidRDefault="0009500E" w:rsidP="009C2F2E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Date Needed:  </w:t>
            </w:r>
          </w:p>
        </w:tc>
        <w:tc>
          <w:tcPr>
            <w:tcW w:w="2405" w:type="dxa"/>
            <w:tcBorders>
              <w:left w:val="nil"/>
              <w:right w:val="nil"/>
            </w:tcBorders>
          </w:tcPr>
          <w:p w:rsidR="0009500E" w:rsidRDefault="0009500E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4650" w:type="dxa"/>
            <w:gridSpan w:val="4"/>
            <w:tcBorders>
              <w:top w:val="nil"/>
              <w:left w:val="nil"/>
            </w:tcBorders>
          </w:tcPr>
          <w:p w:rsidR="0009500E" w:rsidRDefault="0009500E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047" w:rsidTr="004D5F90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9500E" w:rsidRPr="0009500E" w:rsidRDefault="0009500E" w:rsidP="00C52DE2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>Advance Amount</w:t>
            </w:r>
            <w:r w:rsidR="00C52DE2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09500E" w:rsidRDefault="006219B1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4650" w:type="dxa"/>
            <w:gridSpan w:val="4"/>
            <w:tcBorders>
              <w:left w:val="nil"/>
            </w:tcBorders>
          </w:tcPr>
          <w:p w:rsidR="0009500E" w:rsidRDefault="0009500E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047" w:rsidTr="004D5F90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09500E" w:rsidRPr="0009500E" w:rsidRDefault="0009500E" w:rsidP="009C2F2E">
            <w:pPr>
              <w:rPr>
                <w:sz w:val="20"/>
                <w:szCs w:val="20"/>
              </w:rPr>
            </w:pPr>
            <w:r w:rsidRPr="0009500E">
              <w:rPr>
                <w:sz w:val="20"/>
                <w:szCs w:val="20"/>
              </w:rPr>
              <w:t xml:space="preserve">Account:  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09500E" w:rsidRDefault="0009500E" w:rsidP="009C2F2E">
            <w:r>
              <w:t>019220-1320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0E" w:rsidRDefault="0009500E" w:rsidP="009C2F2E"/>
        </w:tc>
        <w:tc>
          <w:tcPr>
            <w:tcW w:w="4650" w:type="dxa"/>
            <w:gridSpan w:val="4"/>
            <w:tcBorders>
              <w:left w:val="nil"/>
              <w:bottom w:val="single" w:sz="4" w:space="0" w:color="auto"/>
            </w:tcBorders>
          </w:tcPr>
          <w:p w:rsidR="0009500E" w:rsidRDefault="00D2548D" w:rsidP="009C2F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370" w:rsidTr="004D5F90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bottom w:val="nil"/>
              <w:right w:val="nil"/>
            </w:tcBorders>
          </w:tcPr>
          <w:p w:rsidR="006E0370" w:rsidRDefault="006E0370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0370" w:rsidRDefault="006E0370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70" w:rsidRDefault="006E0370" w:rsidP="009C2F2E"/>
        </w:tc>
        <w:tc>
          <w:tcPr>
            <w:tcW w:w="4650" w:type="dxa"/>
            <w:gridSpan w:val="4"/>
            <w:tcBorders>
              <w:left w:val="nil"/>
              <w:bottom w:val="nil"/>
            </w:tcBorders>
          </w:tcPr>
          <w:p w:rsidR="006E0370" w:rsidRPr="0003232A" w:rsidRDefault="003A7B83" w:rsidP="009C2F2E">
            <w:r w:rsidRPr="0003232A">
              <w:rPr>
                <w:sz w:val="20"/>
                <w:szCs w:val="20"/>
                <w:u w:val="single"/>
              </w:rPr>
              <w:t xml:space="preserve">Budgets and Accounting </w:t>
            </w:r>
            <w:r w:rsidRPr="00416391">
              <w:rPr>
                <w:sz w:val="20"/>
                <w:szCs w:val="20"/>
                <w:u w:val="single"/>
              </w:rPr>
              <w:t>Department approval</w:t>
            </w:r>
            <w:r w:rsidRPr="0003232A">
              <w:rPr>
                <w:sz w:val="20"/>
                <w:szCs w:val="20"/>
              </w:rPr>
              <w:t>:</w:t>
            </w:r>
          </w:p>
        </w:tc>
      </w:tr>
      <w:tr w:rsidR="003A7B83" w:rsidTr="004D5F90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bottom w:val="nil"/>
              <w:right w:val="nil"/>
            </w:tcBorders>
          </w:tcPr>
          <w:p w:rsidR="003A7B83" w:rsidRDefault="003A7B83" w:rsidP="009C2F2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7B83" w:rsidRDefault="003A7B83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B83" w:rsidRDefault="003A7B83" w:rsidP="009C2F2E"/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</w:tcBorders>
          </w:tcPr>
          <w:p w:rsidR="003A7B83" w:rsidRDefault="003A7B83" w:rsidP="009C2F2E"/>
        </w:tc>
      </w:tr>
      <w:tr w:rsidR="004F26A3" w:rsidTr="004D5F90">
        <w:trPr>
          <w:gridAfter w:val="1"/>
          <w:wAfter w:w="20" w:type="dxa"/>
        </w:trPr>
        <w:tc>
          <w:tcPr>
            <w:tcW w:w="4684" w:type="dxa"/>
            <w:gridSpan w:val="2"/>
            <w:tcBorders>
              <w:top w:val="nil"/>
              <w:bottom w:val="nil"/>
              <w:right w:val="nil"/>
            </w:tcBorders>
          </w:tcPr>
          <w:p w:rsidR="004F26A3" w:rsidRDefault="004F26A3" w:rsidP="009C2F2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465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F26A3" w:rsidRDefault="004F26A3" w:rsidP="009C2F2E"/>
        </w:tc>
      </w:tr>
      <w:tr w:rsidR="006E0370" w:rsidTr="000B4F28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single" w:sz="4" w:space="0" w:color="auto"/>
              <w:right w:val="nil"/>
            </w:tcBorders>
          </w:tcPr>
          <w:p w:rsidR="006E0370" w:rsidRPr="0009500E" w:rsidRDefault="006E0370" w:rsidP="009C2F2E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70" w:rsidRDefault="006E0370" w:rsidP="009C2F2E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70" w:rsidRDefault="006E0370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70" w:rsidRDefault="006E0370" w:rsidP="009C2F2E"/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</w:tcPr>
          <w:p w:rsidR="006E0370" w:rsidRPr="006219B1" w:rsidRDefault="006E0370" w:rsidP="00953F3F">
            <w:pPr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Signature</w:t>
            </w:r>
          </w:p>
        </w:tc>
        <w:tc>
          <w:tcPr>
            <w:tcW w:w="3204" w:type="dxa"/>
            <w:gridSpan w:val="3"/>
            <w:tcBorders>
              <w:left w:val="nil"/>
              <w:bottom w:val="single" w:sz="4" w:space="0" w:color="auto"/>
            </w:tcBorders>
          </w:tcPr>
          <w:p w:rsidR="006E0370" w:rsidRPr="006219B1" w:rsidRDefault="006E0370" w:rsidP="00953F3F">
            <w:pPr>
              <w:jc w:val="right"/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Date</w:t>
            </w:r>
          </w:p>
        </w:tc>
      </w:tr>
      <w:tr w:rsidR="000F74E8" w:rsidRPr="000F74E8" w:rsidTr="000F74E8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74E8" w:rsidRPr="000F74E8" w:rsidRDefault="000F74E8" w:rsidP="001959B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E0370" w:rsidTr="000F74E8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370" w:rsidRDefault="006E0370" w:rsidP="001959B7">
            <w:pPr>
              <w:jc w:val="center"/>
            </w:pPr>
            <w:r>
              <w:rPr>
                <w:b/>
              </w:rPr>
              <w:t>C</w:t>
            </w:r>
            <w:r w:rsidR="001959B7">
              <w:rPr>
                <w:b/>
              </w:rPr>
              <w:t>ERTIFICATIONS</w:t>
            </w:r>
            <w:r>
              <w:rPr>
                <w:b/>
              </w:rPr>
              <w:t xml:space="preserve"> </w:t>
            </w:r>
            <w:r w:rsidR="001959B7">
              <w:rPr>
                <w:b/>
              </w:rPr>
              <w:t>AND</w:t>
            </w:r>
            <w:r>
              <w:rPr>
                <w:b/>
              </w:rPr>
              <w:t xml:space="preserve"> A</w:t>
            </w:r>
            <w:r w:rsidR="001959B7">
              <w:rPr>
                <w:b/>
              </w:rPr>
              <w:t>PPROVALS</w:t>
            </w:r>
          </w:p>
        </w:tc>
      </w:tr>
      <w:tr w:rsidR="006E0370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  <w:bottom w:val="nil"/>
            </w:tcBorders>
          </w:tcPr>
          <w:p w:rsidR="006E0370" w:rsidRPr="0009500E" w:rsidRDefault="006E0370" w:rsidP="001D1439">
            <w:pPr>
              <w:rPr>
                <w:sz w:val="20"/>
                <w:szCs w:val="20"/>
              </w:rPr>
            </w:pPr>
            <w:r w:rsidRPr="0009500E">
              <w:rPr>
                <w:b/>
                <w:sz w:val="20"/>
                <w:szCs w:val="20"/>
              </w:rPr>
              <w:t xml:space="preserve">Employee </w:t>
            </w:r>
            <w:r w:rsidR="001D1439">
              <w:rPr>
                <w:b/>
                <w:sz w:val="20"/>
                <w:szCs w:val="20"/>
              </w:rPr>
              <w:t xml:space="preserve">and Supervisor </w:t>
            </w:r>
            <w:r w:rsidRPr="0009500E">
              <w:rPr>
                <w:b/>
                <w:sz w:val="20"/>
                <w:szCs w:val="20"/>
              </w:rPr>
              <w:t>Certification:</w:t>
            </w:r>
            <w:r w:rsidRPr="0009500E">
              <w:rPr>
                <w:sz w:val="20"/>
                <w:szCs w:val="20"/>
              </w:rPr>
              <w:t xml:space="preserve">  </w:t>
            </w:r>
            <w:r w:rsidR="001D1439" w:rsidRPr="0009500E">
              <w:rPr>
                <w:sz w:val="20"/>
                <w:szCs w:val="20"/>
              </w:rPr>
              <w:t>This travel is appropriate to the mission of T</w:t>
            </w:r>
            <w:r w:rsidR="001D1439">
              <w:rPr>
                <w:sz w:val="20"/>
                <w:szCs w:val="20"/>
              </w:rPr>
              <w:t>F</w:t>
            </w:r>
            <w:r w:rsidR="001D1439" w:rsidRPr="0009500E">
              <w:rPr>
                <w:sz w:val="20"/>
                <w:szCs w:val="20"/>
              </w:rPr>
              <w:t xml:space="preserve">S.  Applicable State, </w:t>
            </w:r>
            <w:r w:rsidR="00DE3C35">
              <w:rPr>
                <w:sz w:val="20"/>
                <w:szCs w:val="20"/>
              </w:rPr>
              <w:t xml:space="preserve">A&amp;M </w:t>
            </w:r>
            <w:r w:rsidR="001D1439" w:rsidRPr="0009500E">
              <w:rPr>
                <w:sz w:val="20"/>
                <w:szCs w:val="20"/>
              </w:rPr>
              <w:t>System and TFS guidelines for limitation or coordination of travel will be followed.</w:t>
            </w:r>
            <w:r w:rsidR="001D1439">
              <w:rPr>
                <w:sz w:val="20"/>
                <w:szCs w:val="20"/>
              </w:rPr>
              <w:t xml:space="preserve">  A</w:t>
            </w:r>
            <w:r w:rsidRPr="0009500E">
              <w:rPr>
                <w:sz w:val="20"/>
                <w:szCs w:val="20"/>
              </w:rPr>
              <w:t xml:space="preserve">ny travel advance received must be promptly reimbursed to TFS or documented by filing a travel voucher upon completion of the trip.  </w:t>
            </w:r>
          </w:p>
        </w:tc>
      </w:tr>
      <w:tr w:rsidR="001D1439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1D1439" w:rsidRPr="003A7B83" w:rsidRDefault="004F26A3" w:rsidP="009C2F2E">
            <w:pPr>
              <w:rPr>
                <w:sz w:val="20"/>
                <w:szCs w:val="20"/>
                <w:u w:val="single"/>
              </w:rPr>
            </w:pPr>
            <w:r w:rsidRPr="003A7B83">
              <w:rPr>
                <w:sz w:val="20"/>
                <w:szCs w:val="20"/>
                <w:u w:val="single"/>
              </w:rPr>
              <w:t>Employee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439" w:rsidRPr="006219B1" w:rsidRDefault="001D1439" w:rsidP="003A7B83">
            <w:pPr>
              <w:rPr>
                <w:sz w:val="20"/>
                <w:szCs w:val="20"/>
              </w:rPr>
            </w:pPr>
            <w:r w:rsidRPr="003A7B83">
              <w:rPr>
                <w:sz w:val="20"/>
                <w:szCs w:val="20"/>
                <w:u w:val="single"/>
              </w:rPr>
              <w:t>Supervisor</w:t>
            </w:r>
            <w:r w:rsidRPr="006219B1">
              <w:rPr>
                <w:sz w:val="20"/>
                <w:szCs w:val="20"/>
              </w:rPr>
              <w:t xml:space="preserve"> </w:t>
            </w:r>
            <w:r w:rsidR="003A7B83">
              <w:rPr>
                <w:sz w:val="20"/>
                <w:szCs w:val="20"/>
              </w:rPr>
              <w:t xml:space="preserve">         (</w:t>
            </w:r>
            <w:r w:rsidRPr="006219B1">
              <w:rPr>
                <w:sz w:val="20"/>
                <w:szCs w:val="20"/>
              </w:rPr>
              <w:t>Name</w:t>
            </w:r>
            <w:r w:rsidR="003A7B83">
              <w:rPr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</w:tcBorders>
          </w:tcPr>
          <w:p w:rsidR="001D1439" w:rsidRPr="00C72B77" w:rsidRDefault="001D1439" w:rsidP="00373209">
            <w:pPr>
              <w:rPr>
                <w:sz w:val="18"/>
                <w:szCs w:val="18"/>
              </w:rPr>
            </w:pPr>
            <w:r w:rsidRPr="00C72B7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B77">
              <w:rPr>
                <w:sz w:val="18"/>
                <w:szCs w:val="18"/>
              </w:rPr>
              <w:instrText xml:space="preserve"> FORMTEXT </w:instrText>
            </w:r>
            <w:r w:rsidRPr="00C72B77">
              <w:rPr>
                <w:sz w:val="18"/>
                <w:szCs w:val="18"/>
              </w:rPr>
            </w:r>
            <w:r w:rsidRPr="00C72B77">
              <w:rPr>
                <w:sz w:val="18"/>
                <w:szCs w:val="18"/>
              </w:rPr>
              <w:fldChar w:fldCharType="separate"/>
            </w:r>
            <w:r w:rsidRPr="00C72B77">
              <w:rPr>
                <w:noProof/>
                <w:sz w:val="18"/>
                <w:szCs w:val="18"/>
              </w:rPr>
              <w:t> </w:t>
            </w:r>
            <w:r w:rsidRPr="00C72B77">
              <w:rPr>
                <w:noProof/>
                <w:sz w:val="18"/>
                <w:szCs w:val="18"/>
              </w:rPr>
              <w:t> </w:t>
            </w:r>
            <w:r w:rsidRPr="00C72B77">
              <w:rPr>
                <w:noProof/>
                <w:sz w:val="18"/>
                <w:szCs w:val="18"/>
              </w:rPr>
              <w:t> </w:t>
            </w:r>
            <w:r w:rsidRPr="00C72B77">
              <w:rPr>
                <w:noProof/>
                <w:sz w:val="18"/>
                <w:szCs w:val="18"/>
              </w:rPr>
              <w:t> </w:t>
            </w:r>
            <w:r w:rsidRPr="00C72B77">
              <w:rPr>
                <w:noProof/>
                <w:sz w:val="18"/>
                <w:szCs w:val="18"/>
              </w:rPr>
              <w:t> </w:t>
            </w:r>
            <w:r w:rsidRPr="00C72B77">
              <w:rPr>
                <w:sz w:val="18"/>
                <w:szCs w:val="18"/>
              </w:rPr>
              <w:fldChar w:fldCharType="end"/>
            </w:r>
          </w:p>
        </w:tc>
      </w:tr>
      <w:tr w:rsidR="004F26A3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F26A3" w:rsidRDefault="004F26A3" w:rsidP="009C2F2E"/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6A3" w:rsidRPr="006219B1" w:rsidRDefault="004F26A3" w:rsidP="00373209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</w:tcBorders>
          </w:tcPr>
          <w:p w:rsidR="004F26A3" w:rsidRDefault="004F26A3" w:rsidP="00373209"/>
        </w:tc>
      </w:tr>
      <w:tr w:rsidR="001D1439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373209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</w:tcBorders>
          </w:tcPr>
          <w:p w:rsidR="001D1439" w:rsidRDefault="001D1439" w:rsidP="00373209"/>
        </w:tc>
      </w:tr>
      <w:tr w:rsidR="001D1439" w:rsidTr="00C72B77">
        <w:trPr>
          <w:gridAfter w:val="1"/>
          <w:wAfter w:w="20" w:type="dxa"/>
        </w:trPr>
        <w:tc>
          <w:tcPr>
            <w:tcW w:w="2279" w:type="dxa"/>
            <w:tcBorders>
              <w:bottom w:val="single" w:sz="4" w:space="0" w:color="auto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Signature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6219B1">
            <w:pPr>
              <w:jc w:val="right"/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Date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373209">
            <w:pPr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Signature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1439" w:rsidRPr="006219B1" w:rsidRDefault="001D1439" w:rsidP="00373209">
            <w:pPr>
              <w:jc w:val="right"/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Date</w:t>
            </w:r>
          </w:p>
        </w:tc>
      </w:tr>
      <w:tr w:rsidR="001D1439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bottom w:val="nil"/>
            </w:tcBorders>
          </w:tcPr>
          <w:p w:rsidR="001D1439" w:rsidRPr="0009500E" w:rsidRDefault="001D1439" w:rsidP="001D1439">
            <w:pPr>
              <w:rPr>
                <w:sz w:val="20"/>
                <w:szCs w:val="20"/>
              </w:rPr>
            </w:pPr>
            <w:r w:rsidRPr="0009500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dditional Approvals</w:t>
            </w:r>
            <w:r w:rsidRPr="0009500E">
              <w:rPr>
                <w:sz w:val="20"/>
                <w:szCs w:val="20"/>
              </w:rPr>
              <w:t xml:space="preserve">  </w:t>
            </w:r>
          </w:p>
        </w:tc>
      </w:tr>
      <w:tr w:rsidR="001D1439" w:rsidRPr="006219B1" w:rsidTr="004D5F90">
        <w:trPr>
          <w:gridAfter w:val="1"/>
          <w:wAfter w:w="20" w:type="dxa"/>
        </w:trPr>
        <w:tc>
          <w:tcPr>
            <w:tcW w:w="9792" w:type="dxa"/>
            <w:gridSpan w:val="9"/>
            <w:tcBorders>
              <w:top w:val="nil"/>
              <w:bottom w:val="nil"/>
            </w:tcBorders>
          </w:tcPr>
          <w:p w:rsidR="001D1439" w:rsidRPr="00DE3C35" w:rsidRDefault="00DE3C35" w:rsidP="00DE3C35">
            <w:pPr>
              <w:rPr>
                <w:i/>
                <w:sz w:val="20"/>
                <w:szCs w:val="20"/>
              </w:rPr>
            </w:pPr>
            <w:r w:rsidRPr="00DE3C35">
              <w:rPr>
                <w:i/>
                <w:sz w:val="20"/>
                <w:szCs w:val="20"/>
              </w:rPr>
              <w:t>Some travel</w:t>
            </w:r>
            <w:r w:rsidR="001D1439" w:rsidRPr="00DE3C35">
              <w:rPr>
                <w:i/>
                <w:sz w:val="20"/>
                <w:szCs w:val="20"/>
              </w:rPr>
              <w:t xml:space="preserve"> requires approval from</w:t>
            </w:r>
            <w:r w:rsidRPr="00DE3C35">
              <w:rPr>
                <w:i/>
                <w:sz w:val="20"/>
                <w:szCs w:val="20"/>
              </w:rPr>
              <w:t xml:space="preserve"> the associate director or director.  See Administrative Procedure 20.03.</w:t>
            </w:r>
          </w:p>
        </w:tc>
      </w:tr>
      <w:tr w:rsidR="001D1439" w:rsidRPr="006219B1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1D1439" w:rsidRPr="0003232A" w:rsidRDefault="001D1439" w:rsidP="009C2F2E">
            <w:pPr>
              <w:rPr>
                <w:sz w:val="20"/>
                <w:szCs w:val="20"/>
                <w:u w:val="single"/>
              </w:rPr>
            </w:pPr>
            <w:r w:rsidRPr="0003232A">
              <w:rPr>
                <w:sz w:val="20"/>
                <w:szCs w:val="20"/>
                <w:u w:val="single"/>
              </w:rPr>
              <w:t>Associate Director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439" w:rsidRPr="0003232A" w:rsidRDefault="001D1439" w:rsidP="001D1439">
            <w:pPr>
              <w:rPr>
                <w:sz w:val="20"/>
                <w:szCs w:val="20"/>
                <w:u w:val="single"/>
              </w:rPr>
            </w:pPr>
            <w:r w:rsidRPr="0003232A">
              <w:rPr>
                <w:sz w:val="20"/>
                <w:szCs w:val="20"/>
                <w:u w:val="single"/>
              </w:rPr>
              <w:t xml:space="preserve">Director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</w:tr>
      <w:tr w:rsidR="004F26A3" w:rsidRPr="006219B1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4F26A3" w:rsidRPr="006219B1" w:rsidRDefault="004F26A3" w:rsidP="009C2F2E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F26A3" w:rsidRPr="006219B1" w:rsidRDefault="004F26A3" w:rsidP="009C2F2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F26A3" w:rsidRPr="006219B1" w:rsidRDefault="004F26A3" w:rsidP="009C2F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A3" w:rsidRPr="006219B1" w:rsidRDefault="004F26A3" w:rsidP="009C2F2E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6A3" w:rsidRPr="006219B1" w:rsidRDefault="004F26A3" w:rsidP="001D1439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</w:tcBorders>
          </w:tcPr>
          <w:p w:rsidR="004F26A3" w:rsidRPr="006219B1" w:rsidRDefault="004F26A3" w:rsidP="009C2F2E">
            <w:pPr>
              <w:rPr>
                <w:sz w:val="20"/>
                <w:szCs w:val="20"/>
              </w:rPr>
            </w:pPr>
          </w:p>
        </w:tc>
      </w:tr>
      <w:tr w:rsidR="001D1439" w:rsidTr="00C72B77">
        <w:trPr>
          <w:gridAfter w:val="1"/>
          <w:wAfter w:w="20" w:type="dxa"/>
        </w:trPr>
        <w:tc>
          <w:tcPr>
            <w:tcW w:w="2279" w:type="dxa"/>
            <w:tcBorders>
              <w:top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9C2F2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439" w:rsidRDefault="001D1439" w:rsidP="009C2F2E"/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Default="001D1439" w:rsidP="0009500E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</w:tcBorders>
          </w:tcPr>
          <w:p w:rsidR="001D1439" w:rsidRDefault="001D1439" w:rsidP="009C2F2E"/>
        </w:tc>
      </w:tr>
      <w:tr w:rsidR="001D1439" w:rsidRPr="006219B1" w:rsidTr="00C72B77">
        <w:trPr>
          <w:gridAfter w:val="1"/>
          <w:wAfter w:w="20" w:type="dxa"/>
        </w:trPr>
        <w:tc>
          <w:tcPr>
            <w:tcW w:w="2279" w:type="dxa"/>
            <w:tcBorders>
              <w:bottom w:val="single" w:sz="4" w:space="0" w:color="auto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Signature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6219B1">
            <w:pPr>
              <w:jc w:val="right"/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Date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9C2F2E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439" w:rsidRPr="006219B1" w:rsidRDefault="001D1439" w:rsidP="0009500E">
            <w:pPr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Signature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1439" w:rsidRPr="006219B1" w:rsidRDefault="001D1439" w:rsidP="006219B1">
            <w:pPr>
              <w:jc w:val="right"/>
              <w:rPr>
                <w:sz w:val="20"/>
                <w:szCs w:val="20"/>
              </w:rPr>
            </w:pPr>
            <w:r w:rsidRPr="006219B1">
              <w:rPr>
                <w:sz w:val="20"/>
                <w:szCs w:val="20"/>
              </w:rPr>
              <w:t>Date</w:t>
            </w:r>
          </w:p>
        </w:tc>
      </w:tr>
      <w:tr w:rsidR="004D5F90" w:rsidTr="000F74E8">
        <w:tc>
          <w:tcPr>
            <w:tcW w:w="4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90" w:rsidRPr="00A058DF" w:rsidRDefault="004D5F90" w:rsidP="004D5F90">
            <w:pPr>
              <w:rPr>
                <w:sz w:val="18"/>
                <w:szCs w:val="18"/>
              </w:rPr>
            </w:pPr>
            <w:r w:rsidRPr="002D2622">
              <w:rPr>
                <w:b/>
                <w:sz w:val="18"/>
                <w:szCs w:val="18"/>
              </w:rPr>
              <w:t>Director's Office Certification</w:t>
            </w:r>
            <w:r w:rsidR="00A058DF" w:rsidRPr="00A058DF">
              <w:rPr>
                <w:sz w:val="18"/>
                <w:szCs w:val="18"/>
              </w:rPr>
              <w:t>:</w:t>
            </w:r>
            <w:r w:rsidR="00A058DF">
              <w:rPr>
                <w:sz w:val="18"/>
                <w:szCs w:val="18"/>
              </w:rPr>
              <w:t xml:space="preserve"> Required r</w:t>
            </w:r>
            <w:r w:rsidRPr="00A058DF">
              <w:rPr>
                <w:sz w:val="18"/>
                <w:szCs w:val="18"/>
              </w:rPr>
              <w:t xml:space="preserve">eporting </w:t>
            </w:r>
            <w:r w:rsidR="00A058DF">
              <w:rPr>
                <w:sz w:val="18"/>
                <w:szCs w:val="18"/>
              </w:rPr>
              <w:t>for Washington D.C. area t</w:t>
            </w:r>
            <w:r w:rsidRPr="00A058DF">
              <w:rPr>
                <w:sz w:val="18"/>
                <w:szCs w:val="18"/>
              </w:rPr>
              <w:t>ravel</w:t>
            </w:r>
            <w:r w:rsidR="00A058DF">
              <w:rPr>
                <w:sz w:val="18"/>
                <w:szCs w:val="18"/>
              </w:rPr>
              <w:t xml:space="preserve"> has been completed</w:t>
            </w:r>
            <w:r w:rsidR="00011350">
              <w:rPr>
                <w:sz w:val="18"/>
                <w:szCs w:val="18"/>
              </w:rPr>
              <w:t>.</w:t>
            </w:r>
          </w:p>
          <w:p w:rsidR="004D5F90" w:rsidRDefault="004D5F90" w:rsidP="004D5F90">
            <w:pPr>
              <w:rPr>
                <w:sz w:val="20"/>
                <w:szCs w:val="20"/>
              </w:rPr>
            </w:pPr>
          </w:p>
          <w:p w:rsidR="004D5F90" w:rsidRDefault="004D5F90" w:rsidP="004D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4D5F90" w:rsidRDefault="004D5F90" w:rsidP="004D5F90">
            <w:r w:rsidRPr="004D5F90">
              <w:rPr>
                <w:sz w:val="20"/>
                <w:szCs w:val="20"/>
              </w:rPr>
              <w:t xml:space="preserve">Signature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D5F90">
              <w:rPr>
                <w:sz w:val="20"/>
                <w:szCs w:val="20"/>
              </w:rPr>
              <w:t>Date</w:t>
            </w:r>
          </w:p>
        </w:tc>
        <w:tc>
          <w:tcPr>
            <w:tcW w:w="4906" w:type="dxa"/>
            <w:gridSpan w:val="7"/>
          </w:tcPr>
          <w:p w:rsidR="004D5F90" w:rsidRPr="000F74E8" w:rsidRDefault="000F74E8" w:rsidP="000F74E8">
            <w:pPr>
              <w:rPr>
                <w:b/>
                <w:sz w:val="20"/>
                <w:szCs w:val="20"/>
              </w:rPr>
            </w:pPr>
            <w:r w:rsidRPr="000F74E8">
              <w:rPr>
                <w:b/>
                <w:sz w:val="20"/>
                <w:szCs w:val="20"/>
              </w:rPr>
              <w:t>Accounts Payable</w:t>
            </w:r>
          </w:p>
          <w:p w:rsidR="000F74E8" w:rsidRDefault="000F74E8" w:rsidP="000F74E8">
            <w:r w:rsidRPr="000F74E8">
              <w:rPr>
                <w:sz w:val="20"/>
                <w:szCs w:val="20"/>
              </w:rPr>
              <w:t>TC 149</w:t>
            </w:r>
          </w:p>
        </w:tc>
      </w:tr>
    </w:tbl>
    <w:p w:rsidR="00657A4C" w:rsidRDefault="00657A4C" w:rsidP="000F74E8"/>
    <w:sectPr w:rsidR="00657A4C" w:rsidSect="00F56DA1">
      <w:footerReference w:type="default" r:id="rId7"/>
      <w:pgSz w:w="12240" w:h="15840" w:code="1"/>
      <w:pgMar w:top="270" w:right="1350" w:bottom="1260" w:left="1170" w:header="45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FC" w:rsidRDefault="009E5BFC">
      <w:r>
        <w:separator/>
      </w:r>
    </w:p>
  </w:endnote>
  <w:endnote w:type="continuationSeparator" w:id="0">
    <w:p w:rsidR="009E5BFC" w:rsidRDefault="009E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3F" w:rsidRDefault="00BF6EEA" w:rsidP="00BF6EEA">
    <w:pPr>
      <w:pStyle w:val="Footer"/>
      <w:tabs>
        <w:tab w:val="left" w:pos="8550"/>
      </w:tabs>
      <w:jc w:val="right"/>
    </w:pPr>
    <w:r w:rsidRPr="00BF6EEA">
      <w:rPr>
        <w:sz w:val="16"/>
        <w:szCs w:val="16"/>
      </w:rPr>
      <w:t>R</w:t>
    </w:r>
    <w:r w:rsidR="00416391">
      <w:rPr>
        <w:sz w:val="16"/>
        <w:szCs w:val="16"/>
      </w:rPr>
      <w:t>evised 09/2</w:t>
    </w:r>
    <w:r w:rsidR="00A058DF">
      <w:rPr>
        <w:sz w:val="16"/>
        <w:szCs w:val="16"/>
      </w:rPr>
      <w:t>7</w:t>
    </w:r>
    <w:r w:rsidR="00416391">
      <w:rPr>
        <w:sz w:val="16"/>
        <w:szCs w:val="16"/>
      </w:rPr>
      <w:t>/2019</w:t>
    </w:r>
    <w:r w:rsidRPr="00BF6EEA">
      <w:rPr>
        <w:sz w:val="16"/>
        <w:szCs w:val="16"/>
      </w:rPr>
      <w:ptab w:relativeTo="margin" w:alignment="center" w:leader="none"/>
    </w:r>
    <w:r w:rsidRPr="000F74E8">
      <w:rPr>
        <w:sz w:val="20"/>
        <w:szCs w:val="20"/>
      </w:rPr>
      <w:t xml:space="preserve">Page </w:t>
    </w:r>
    <w:r w:rsidRPr="000F74E8">
      <w:rPr>
        <w:sz w:val="20"/>
        <w:szCs w:val="20"/>
      </w:rPr>
      <w:fldChar w:fldCharType="begin"/>
    </w:r>
    <w:r w:rsidRPr="000F74E8">
      <w:rPr>
        <w:sz w:val="20"/>
        <w:szCs w:val="20"/>
      </w:rPr>
      <w:instrText xml:space="preserve"> PAGE  \* Arabic  \* MERGEFORMAT </w:instrText>
    </w:r>
    <w:r w:rsidRPr="000F74E8">
      <w:rPr>
        <w:sz w:val="20"/>
        <w:szCs w:val="20"/>
      </w:rPr>
      <w:fldChar w:fldCharType="separate"/>
    </w:r>
    <w:r w:rsidR="00B2698A">
      <w:rPr>
        <w:noProof/>
        <w:sz w:val="20"/>
        <w:szCs w:val="20"/>
      </w:rPr>
      <w:t>1</w:t>
    </w:r>
    <w:r w:rsidRPr="000F74E8">
      <w:rPr>
        <w:sz w:val="20"/>
        <w:szCs w:val="20"/>
      </w:rPr>
      <w:fldChar w:fldCharType="end"/>
    </w:r>
    <w:r w:rsidRPr="000F74E8">
      <w:rPr>
        <w:sz w:val="20"/>
        <w:szCs w:val="20"/>
      </w:rPr>
      <w:t xml:space="preserve"> of </w:t>
    </w:r>
    <w:r w:rsidR="003D10FF" w:rsidRPr="000F74E8">
      <w:rPr>
        <w:sz w:val="20"/>
        <w:szCs w:val="20"/>
      </w:rPr>
      <w:fldChar w:fldCharType="begin"/>
    </w:r>
    <w:r w:rsidR="003D10FF" w:rsidRPr="000F74E8">
      <w:rPr>
        <w:sz w:val="20"/>
        <w:szCs w:val="20"/>
      </w:rPr>
      <w:instrText xml:space="preserve"> NUMPAGES   \* MERGEFORMAT </w:instrText>
    </w:r>
    <w:r w:rsidR="003D10FF" w:rsidRPr="000F74E8">
      <w:rPr>
        <w:sz w:val="20"/>
        <w:szCs w:val="20"/>
      </w:rPr>
      <w:fldChar w:fldCharType="separate"/>
    </w:r>
    <w:r w:rsidR="00B2698A">
      <w:rPr>
        <w:noProof/>
        <w:sz w:val="20"/>
        <w:szCs w:val="20"/>
      </w:rPr>
      <w:t>1</w:t>
    </w:r>
    <w:r w:rsidR="003D10FF" w:rsidRPr="000F74E8">
      <w:rPr>
        <w:noProof/>
        <w:sz w:val="20"/>
        <w:szCs w:val="20"/>
      </w:rPr>
      <w:fldChar w:fldCharType="end"/>
    </w:r>
    <w:r w:rsidRPr="000F74E8">
      <w:rPr>
        <w:sz w:val="20"/>
        <w:szCs w:val="20"/>
      </w:rPr>
      <w:ptab w:relativeTo="margin" w:alignment="right" w:leader="none"/>
    </w:r>
    <w:r w:rsidRPr="000F74E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FC" w:rsidRDefault="009E5BFC">
      <w:r>
        <w:separator/>
      </w:r>
    </w:p>
  </w:footnote>
  <w:footnote w:type="continuationSeparator" w:id="0">
    <w:p w:rsidR="009E5BFC" w:rsidRDefault="009E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9MWbXY5fj7pAuC/CKT2bB03YS+rBFblD/HBg62OVWDJ0XM2PIR/Eu1IZguW4sIhhUFdwG6slp33YLOSysOpw==" w:salt="yYV7ffbmepyrXrmO2EtLD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031CE"/>
    <w:rsid w:val="00011350"/>
    <w:rsid w:val="0003232A"/>
    <w:rsid w:val="00050081"/>
    <w:rsid w:val="00051446"/>
    <w:rsid w:val="0005463C"/>
    <w:rsid w:val="0006673F"/>
    <w:rsid w:val="0009323F"/>
    <w:rsid w:val="0009500E"/>
    <w:rsid w:val="000A57DA"/>
    <w:rsid w:val="000B4F28"/>
    <w:rsid w:val="000B7D0E"/>
    <w:rsid w:val="000D300A"/>
    <w:rsid w:val="000F74E8"/>
    <w:rsid w:val="00117A4A"/>
    <w:rsid w:val="00121E73"/>
    <w:rsid w:val="001348E9"/>
    <w:rsid w:val="00175C26"/>
    <w:rsid w:val="00176714"/>
    <w:rsid w:val="001959B7"/>
    <w:rsid w:val="001C0540"/>
    <w:rsid w:val="001D1439"/>
    <w:rsid w:val="001F3A90"/>
    <w:rsid w:val="00267886"/>
    <w:rsid w:val="002856E4"/>
    <w:rsid w:val="002D2622"/>
    <w:rsid w:val="00313AD6"/>
    <w:rsid w:val="00350247"/>
    <w:rsid w:val="00360DB4"/>
    <w:rsid w:val="00364A06"/>
    <w:rsid w:val="003A7B83"/>
    <w:rsid w:val="003D10FF"/>
    <w:rsid w:val="00416391"/>
    <w:rsid w:val="00425BF6"/>
    <w:rsid w:val="004450A6"/>
    <w:rsid w:val="00461C7A"/>
    <w:rsid w:val="004A1DFB"/>
    <w:rsid w:val="004C6822"/>
    <w:rsid w:val="004C7D6E"/>
    <w:rsid w:val="004D5F90"/>
    <w:rsid w:val="004D646A"/>
    <w:rsid w:val="004E0FDB"/>
    <w:rsid w:val="004F26A3"/>
    <w:rsid w:val="004F3CF8"/>
    <w:rsid w:val="00502835"/>
    <w:rsid w:val="00502D63"/>
    <w:rsid w:val="00564BDF"/>
    <w:rsid w:val="00584CE7"/>
    <w:rsid w:val="005C3D66"/>
    <w:rsid w:val="005D19C0"/>
    <w:rsid w:val="006001AB"/>
    <w:rsid w:val="00604812"/>
    <w:rsid w:val="006149F3"/>
    <w:rsid w:val="006219B1"/>
    <w:rsid w:val="00657A4C"/>
    <w:rsid w:val="00665709"/>
    <w:rsid w:val="0067492D"/>
    <w:rsid w:val="006E0370"/>
    <w:rsid w:val="007229B9"/>
    <w:rsid w:val="007B46F6"/>
    <w:rsid w:val="007C1E67"/>
    <w:rsid w:val="007F54F9"/>
    <w:rsid w:val="00832B47"/>
    <w:rsid w:val="00854A58"/>
    <w:rsid w:val="0086025E"/>
    <w:rsid w:val="00892C33"/>
    <w:rsid w:val="008E1B56"/>
    <w:rsid w:val="009116D0"/>
    <w:rsid w:val="0093607A"/>
    <w:rsid w:val="00946FD7"/>
    <w:rsid w:val="0096378F"/>
    <w:rsid w:val="009C1C6E"/>
    <w:rsid w:val="009C2F2E"/>
    <w:rsid w:val="009C3090"/>
    <w:rsid w:val="009E5BFC"/>
    <w:rsid w:val="00A058DF"/>
    <w:rsid w:val="00A05BC1"/>
    <w:rsid w:val="00A43C89"/>
    <w:rsid w:val="00A8298E"/>
    <w:rsid w:val="00AA145C"/>
    <w:rsid w:val="00AA690E"/>
    <w:rsid w:val="00AB25EB"/>
    <w:rsid w:val="00B2698A"/>
    <w:rsid w:val="00B93E64"/>
    <w:rsid w:val="00BB201A"/>
    <w:rsid w:val="00BF6EEA"/>
    <w:rsid w:val="00C033B9"/>
    <w:rsid w:val="00C52DE2"/>
    <w:rsid w:val="00C6762E"/>
    <w:rsid w:val="00C72B77"/>
    <w:rsid w:val="00CE4FBF"/>
    <w:rsid w:val="00D11C13"/>
    <w:rsid w:val="00D2548D"/>
    <w:rsid w:val="00D44047"/>
    <w:rsid w:val="00D50ADF"/>
    <w:rsid w:val="00D77302"/>
    <w:rsid w:val="00D83997"/>
    <w:rsid w:val="00D917E0"/>
    <w:rsid w:val="00DA2D79"/>
    <w:rsid w:val="00DD55DA"/>
    <w:rsid w:val="00DE0487"/>
    <w:rsid w:val="00DE3C35"/>
    <w:rsid w:val="00E06FA3"/>
    <w:rsid w:val="00E27BAA"/>
    <w:rsid w:val="00E6398A"/>
    <w:rsid w:val="00E86922"/>
    <w:rsid w:val="00EA5A9E"/>
    <w:rsid w:val="00EB4188"/>
    <w:rsid w:val="00EB5FB8"/>
    <w:rsid w:val="00EE5212"/>
    <w:rsid w:val="00EF5875"/>
    <w:rsid w:val="00F56DA1"/>
    <w:rsid w:val="00F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440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8094306FC94D995FF68EB6386314" ma:contentTypeVersion="13" ma:contentTypeDescription="Create a new document." ma:contentTypeScope="" ma:versionID="8fba3be2b0ad40985f3c5cf0a198d2aa">
  <xsd:schema xmlns:xsd="http://www.w3.org/2001/XMLSchema" xmlns:xs="http://www.w3.org/2001/XMLSchema" xmlns:p="http://schemas.microsoft.com/office/2006/metadata/properties" xmlns:ns2="4c835349-f5d5-4c53-b594-598ea2df2212" xmlns:ns3="91a32f2d-ee76-4f05-9716-ea79165c8d3a" targetNamespace="http://schemas.microsoft.com/office/2006/metadata/properties" ma:root="true" ma:fieldsID="c5d509cb9f2eb1998a5bede69c5b1dda" ns2:_="" ns3:_="">
    <xsd:import namespace="4c835349-f5d5-4c53-b594-598ea2df2212"/>
    <xsd:import namespace="91a32f2d-ee76-4f05-9716-ea79165c8d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35349-f5d5-4c53-b594-598ea2df22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2f2d-ee76-4f05-9716-ea79165c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7447DF63AFB40870DD364E4C1296D" ma:contentTypeVersion="7" ma:contentTypeDescription="Create a new document." ma:contentTypeScope="" ma:versionID="f35bf9370b4717a321681e063453fd93">
  <xsd:schema xmlns:xsd="http://www.w3.org/2001/XMLSchema" xmlns:xs="http://www.w3.org/2001/XMLSchema" xmlns:p="http://schemas.microsoft.com/office/2006/metadata/properties" xmlns:ns2="92d435dc-9e62-408b-93fa-9848922d4ac0" xmlns:ns3="7e588773-d1f8-47de-a2f9-897fe5e68630" targetNamespace="http://schemas.microsoft.com/office/2006/metadata/properties" ma:root="true" ma:fieldsID="ea204fb1a74fb97013b6f0dd3a34819a" ns2:_="" ns3:_="">
    <xsd:import namespace="92d435dc-9e62-408b-93fa-9848922d4ac0"/>
    <xsd:import namespace="7e588773-d1f8-47de-a2f9-897fe5e68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35dc-9e62-408b-93fa-9848922d4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8773-d1f8-47de-a2f9-897fe5e6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D46FE-CC1A-421B-8CC4-5794A72A93F0}"/>
</file>

<file path=customXml/itemProps2.xml><?xml version="1.0" encoding="utf-8"?>
<ds:datastoreItem xmlns:ds="http://schemas.openxmlformats.org/officeDocument/2006/customXml" ds:itemID="{E4C41196-FF6A-4F77-B568-DA13CEF2469B}"/>
</file>

<file path=customXml/itemProps3.xml><?xml version="1.0" encoding="utf-8"?>
<ds:datastoreItem xmlns:ds="http://schemas.openxmlformats.org/officeDocument/2006/customXml" ds:itemID="{1319E6E2-151A-4019-8091-568B22D487F1}"/>
</file>

<file path=customXml/itemProps4.xml><?xml version="1.0" encoding="utf-8"?>
<ds:datastoreItem xmlns:ds="http://schemas.openxmlformats.org/officeDocument/2006/customXml" ds:itemID="{3CE5FFA2-8410-4A13-A04D-4B18B9E0A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6" baseType="variant"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2019-12-06T20:10:00Z</dcterms:created>
  <dcterms:modified xsi:type="dcterms:W3CDTF">2019-12-06T20:15:00Z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0x0101004787447DF63AFB40870DD364E4C1296D</vt:lpwstr>
  </property>
  <property fmtid="{D5CDD505-2E9C-101B-9397-08002B2CF9AE}" pid="3" name="_dlc_DocIdItemGuid">
    <vt:lpwstr>df4f0d07-b025-48ce-96b1-29b26a9bb078</vt:lpwstr>
  </property>
  <property fmtid="{D5CDD505-2E9C-101B-9397-08002B2CF9AE}" pid="4" name="Order">
    <vt:r8>166718500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2A7EKWQXW7F7-1394915487-1667185</vt:lpwstr>
  </property>
  <property fmtid="{D5CDD505-2E9C-101B-9397-08002B2CF9AE}" pid="9" name="TriggerFlowInfo">
    <vt:lpwstr/>
  </property>
  <property fmtid="{D5CDD505-2E9C-101B-9397-08002B2CF9AE}" pid="10" name="_dlc_DocIdUrl">
    <vt:lpwstr>https://texasforestservice.sharepoint.com/sites/Share-PlanningPreparedness/_layouts/15/DocIdRedir.aspx?ID=2A7EKWQXW7F7-1394915487-1667185, 2A7EKWQXW7F7-1394915487-1667185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ComplianceAssetId">
    <vt:lpwstr/>
  </property>
</Properties>
</file>